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19A0" w14:textId="6FDCEAEE" w:rsidR="009D60D8" w:rsidRDefault="009D60D8">
      <w:pPr>
        <w:overflowPunct w:val="0"/>
      </w:pPr>
    </w:p>
    <w:p w14:paraId="037DD7F6" w14:textId="77777777" w:rsidR="009D60D8" w:rsidRDefault="000A090A">
      <w:pPr>
        <w:jc w:val="center"/>
      </w:pPr>
      <w:r>
        <w:t>制限付一般競争入札参加資格確認申請書</w:t>
      </w:r>
    </w:p>
    <w:p w14:paraId="0DD29AC3" w14:textId="77777777" w:rsidR="009D60D8" w:rsidRDefault="009D60D8"/>
    <w:p w14:paraId="6387ECA0" w14:textId="77777777" w:rsidR="009D60D8" w:rsidRDefault="000A090A">
      <w:pPr>
        <w:jc w:val="right"/>
      </w:pPr>
      <w:r>
        <w:t xml:space="preserve">年　　月　　日　　</w:t>
      </w:r>
    </w:p>
    <w:p w14:paraId="708DA265" w14:textId="77777777" w:rsidR="009D60D8" w:rsidRDefault="009D60D8"/>
    <w:p w14:paraId="049BE898" w14:textId="5A00EB0B" w:rsidR="009D60D8" w:rsidRDefault="005E1703" w:rsidP="00C55320">
      <w:pPr>
        <w:ind w:firstLineChars="100" w:firstLine="210"/>
      </w:pPr>
      <w:r>
        <w:rPr>
          <w:rFonts w:hint="eastAsia"/>
        </w:rPr>
        <w:t>香南香美老人ホーム組合</w:t>
      </w:r>
      <w:r w:rsidR="000A090A">
        <w:t xml:space="preserve">長　</w:t>
      </w:r>
      <w:r w:rsidR="00DA7957">
        <w:rPr>
          <w:rFonts w:hint="eastAsia"/>
        </w:rPr>
        <w:t>法光院 晶一</w:t>
      </w:r>
      <w:r w:rsidR="000A090A">
        <w:t xml:space="preserve">　　様</w:t>
      </w:r>
    </w:p>
    <w:p w14:paraId="6C36B1E8" w14:textId="77777777" w:rsidR="009D60D8" w:rsidRDefault="009D60D8"/>
    <w:p w14:paraId="0954154F" w14:textId="77777777" w:rsidR="009D60D8" w:rsidRDefault="000A090A">
      <w:pPr>
        <w:jc w:val="right"/>
      </w:pPr>
      <w:r>
        <w:t xml:space="preserve">所在地　　　　　　　　　　　　　　</w:t>
      </w:r>
    </w:p>
    <w:p w14:paraId="79C22D45" w14:textId="77777777" w:rsidR="009D60D8" w:rsidRDefault="000A090A">
      <w:pPr>
        <w:jc w:val="right"/>
      </w:pPr>
      <w:r>
        <w:t xml:space="preserve">商号又は名称　　　　　　　　　　　</w:t>
      </w:r>
    </w:p>
    <w:p w14:paraId="294FAB66" w14:textId="77777777" w:rsidR="009D60D8" w:rsidRDefault="000A090A">
      <w:pPr>
        <w:jc w:val="right"/>
      </w:pPr>
      <w:r>
        <w:t xml:space="preserve">代表者氏名　　　　　　　　　　印　</w:t>
      </w:r>
    </w:p>
    <w:p w14:paraId="706F414B" w14:textId="77777777" w:rsidR="009D60D8" w:rsidRDefault="009D60D8"/>
    <w:p w14:paraId="7728C0E5" w14:textId="77777777" w:rsidR="009D60D8" w:rsidRDefault="009D60D8"/>
    <w:p w14:paraId="7D55366D" w14:textId="5F10AC0C" w:rsidR="009D60D8" w:rsidRDefault="00F12E44" w:rsidP="00DA7957">
      <w:pPr>
        <w:overflowPunct w:val="0"/>
        <w:ind w:firstLineChars="100" w:firstLine="210"/>
      </w:pPr>
      <w:r>
        <w:rPr>
          <w:rFonts w:hint="eastAsia"/>
        </w:rPr>
        <w:t>令和3</w:t>
      </w:r>
      <w:r w:rsidR="000A090A">
        <w:t>年</w:t>
      </w:r>
      <w:r>
        <w:rPr>
          <w:rFonts w:hint="eastAsia"/>
        </w:rPr>
        <w:t>9</w:t>
      </w:r>
      <w:r w:rsidR="000A090A">
        <w:t>月</w:t>
      </w:r>
      <w:r w:rsidR="005F650B">
        <w:rPr>
          <w:rFonts w:hint="eastAsia"/>
        </w:rPr>
        <w:t>8</w:t>
      </w:r>
      <w:r w:rsidR="000A090A">
        <w:t>日付けで公告のありました「</w:t>
      </w:r>
      <w:r>
        <w:rPr>
          <w:rFonts w:hint="eastAsia"/>
        </w:rPr>
        <w:t>白寿荘</w:t>
      </w:r>
      <w:r w:rsidR="005E60D4">
        <w:rPr>
          <w:rFonts w:hint="eastAsia"/>
        </w:rPr>
        <w:t>設備</w:t>
      </w:r>
      <w:r>
        <w:rPr>
          <w:rFonts w:hint="eastAsia"/>
        </w:rPr>
        <w:t>改修工事</w:t>
      </w:r>
      <w:r w:rsidR="00B46BD0">
        <w:rPr>
          <w:rFonts w:hint="eastAsia"/>
        </w:rPr>
        <w:t>実施</w:t>
      </w:r>
      <w:r>
        <w:rPr>
          <w:rFonts w:hint="eastAsia"/>
        </w:rPr>
        <w:t>設計委託業務</w:t>
      </w:r>
      <w:r w:rsidR="000A090A">
        <w:t>」に係る競争入札参加資格の確認について</w:t>
      </w:r>
      <w:r w:rsidR="00973D83">
        <w:rPr>
          <w:rFonts w:hint="eastAsia"/>
        </w:rPr>
        <w:t>下記書類を添付のうえ</w:t>
      </w:r>
      <w:r w:rsidR="000A090A">
        <w:t>申請します。</w:t>
      </w:r>
    </w:p>
    <w:p w14:paraId="6A61EF5A" w14:textId="1DA5225A" w:rsidR="009D60D8" w:rsidRDefault="009D60D8"/>
    <w:p w14:paraId="63238FF0" w14:textId="77777777" w:rsidR="00973D83" w:rsidRDefault="00973D83">
      <w:pPr>
        <w:rPr>
          <w:rFonts w:hint="eastAsia"/>
        </w:rPr>
      </w:pPr>
    </w:p>
    <w:p w14:paraId="060FAD6E" w14:textId="77777777" w:rsidR="009D60D8" w:rsidRDefault="000A090A">
      <w:pPr>
        <w:jc w:val="center"/>
      </w:pPr>
      <w:r>
        <w:t>記</w:t>
      </w:r>
    </w:p>
    <w:p w14:paraId="227D1301" w14:textId="77777777" w:rsidR="009D60D8" w:rsidRDefault="009D60D8"/>
    <w:p w14:paraId="6444F5CD" w14:textId="228271A1" w:rsidR="001A691D" w:rsidRDefault="000A090A">
      <w:r>
        <w:t xml:space="preserve">1　</w:t>
      </w:r>
      <w:r w:rsidR="001A691D" w:rsidRPr="001A691D">
        <w:rPr>
          <w:rFonts w:hint="eastAsia"/>
        </w:rPr>
        <w:t>配置予定技術者名簿及び添付書類</w:t>
      </w:r>
    </w:p>
    <w:p w14:paraId="71932F64" w14:textId="0DA53860" w:rsidR="009D60D8" w:rsidRPr="001A691D" w:rsidRDefault="000A090A">
      <w:pPr>
        <w:rPr>
          <w:rFonts w:hint="eastAsia"/>
        </w:rPr>
      </w:pPr>
      <w:r>
        <w:t xml:space="preserve">2　</w:t>
      </w:r>
      <w:r w:rsidR="001A691D">
        <w:t>同種</w:t>
      </w:r>
      <w:r w:rsidR="001A691D">
        <w:rPr>
          <w:rFonts w:hint="eastAsia"/>
        </w:rPr>
        <w:t>業務の受注</w:t>
      </w:r>
      <w:r w:rsidR="001A691D">
        <w:t>実績</w:t>
      </w:r>
    </w:p>
    <w:sectPr w:rsidR="009D60D8" w:rsidRPr="001A691D">
      <w:footerReference w:type="even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2DD8" w14:textId="77777777" w:rsidR="007D55AD" w:rsidRDefault="007D55AD">
      <w:r>
        <w:separator/>
      </w:r>
    </w:p>
  </w:endnote>
  <w:endnote w:type="continuationSeparator" w:id="0">
    <w:p w14:paraId="71C03E8D" w14:textId="77777777" w:rsidR="007D55AD" w:rsidRDefault="007D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B2AD" w14:textId="77777777" w:rsidR="009D60D8" w:rsidRDefault="000A090A">
    <w:pPr>
      <w:pStyle w:val="a5"/>
      <w:framePr w:wrap="around" w:vAnchor="text" w:hAnchor="margin" w:xAlign="right" w:y="2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3BCE788E" w14:textId="77777777" w:rsidR="009D60D8" w:rsidRDefault="009D60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2829" w14:textId="77777777" w:rsidR="007D55AD" w:rsidRDefault="007D55AD">
      <w:r>
        <w:separator/>
      </w:r>
    </w:p>
  </w:footnote>
  <w:footnote w:type="continuationSeparator" w:id="0">
    <w:p w14:paraId="51182003" w14:textId="77777777" w:rsidR="007D55AD" w:rsidRDefault="007D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D8"/>
    <w:rsid w:val="00006E02"/>
    <w:rsid w:val="000216C3"/>
    <w:rsid w:val="000A090A"/>
    <w:rsid w:val="001A691D"/>
    <w:rsid w:val="003B62FC"/>
    <w:rsid w:val="00503B84"/>
    <w:rsid w:val="005E1703"/>
    <w:rsid w:val="005E60D4"/>
    <w:rsid w:val="005F650B"/>
    <w:rsid w:val="007D55AD"/>
    <w:rsid w:val="007D5BCA"/>
    <w:rsid w:val="00973D83"/>
    <w:rsid w:val="009D60D8"/>
    <w:rsid w:val="00AF5219"/>
    <w:rsid w:val="00B34A2B"/>
    <w:rsid w:val="00B46BD0"/>
    <w:rsid w:val="00C55320"/>
    <w:rsid w:val="00DA7957"/>
    <w:rsid w:val="00E34995"/>
    <w:rsid w:val="00EA0039"/>
    <w:rsid w:val="00EE63DA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333F3"/>
  <w15:docId w15:val="{97568CCD-1CE7-4D87-B5E5-2B5C721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qFormat/>
    <w:pPr>
      <w:jc w:val="center"/>
    </w:pPr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USER18</cp:lastModifiedBy>
  <cp:revision>35</cp:revision>
  <dcterms:created xsi:type="dcterms:W3CDTF">2021-08-20T04:38:00Z</dcterms:created>
  <dcterms:modified xsi:type="dcterms:W3CDTF">2021-09-03T03:18:00Z</dcterms:modified>
</cp:coreProperties>
</file>