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3848" w14:textId="77777777" w:rsidR="00903374" w:rsidRPr="00682EB0" w:rsidRDefault="00682EB0" w:rsidP="00682EB0">
      <w:pPr>
        <w:ind w:rightChars="904" w:right="1898"/>
        <w:rPr>
          <w:rFonts w:asciiTheme="minorEastAsia" w:eastAsiaTheme="minorEastAsia" w:hAnsiTheme="minorEastAsia"/>
          <w:sz w:val="22"/>
          <w:szCs w:val="22"/>
        </w:rPr>
      </w:pPr>
      <w:r w:rsidRPr="00682EB0">
        <w:rPr>
          <w:rFonts w:asciiTheme="minorEastAsia" w:eastAsiaTheme="minorEastAsia" w:hAnsiTheme="minorEastAsia" w:hint="eastAsia"/>
          <w:sz w:val="22"/>
          <w:szCs w:val="22"/>
        </w:rPr>
        <w:t>〇</w:t>
      </w:r>
      <w:r w:rsidR="00B0625E" w:rsidRPr="00682EB0">
        <w:rPr>
          <w:rFonts w:asciiTheme="minorEastAsia" w:eastAsiaTheme="minorEastAsia" w:hAnsiTheme="minorEastAsia" w:hint="eastAsia"/>
          <w:sz w:val="22"/>
          <w:szCs w:val="22"/>
        </w:rPr>
        <w:t>特別養護老人ホーム三宝荘</w:t>
      </w:r>
      <w:r w:rsidR="00663F34">
        <w:rPr>
          <w:rFonts w:asciiTheme="minorEastAsia" w:eastAsiaTheme="minorEastAsia" w:hAnsiTheme="minorEastAsia" w:hint="eastAsia"/>
          <w:sz w:val="22"/>
          <w:szCs w:val="22"/>
        </w:rPr>
        <w:t>入退所判定委員会設置</w:t>
      </w:r>
      <w:r w:rsidR="00B0625E" w:rsidRPr="00682EB0">
        <w:rPr>
          <w:rFonts w:asciiTheme="minorEastAsia" w:eastAsiaTheme="minorEastAsia" w:hAnsiTheme="minorEastAsia" w:hint="eastAsia"/>
          <w:sz w:val="22"/>
          <w:szCs w:val="22"/>
        </w:rPr>
        <w:t>規程</w:t>
      </w:r>
    </w:p>
    <w:p w14:paraId="1C87FAB9" w14:textId="77777777" w:rsidR="00903374" w:rsidRPr="00682EB0" w:rsidRDefault="00903374">
      <w:pPr>
        <w:ind w:rightChars="904" w:right="1898"/>
        <w:rPr>
          <w:rFonts w:asciiTheme="minorEastAsia" w:eastAsiaTheme="minorEastAsia" w:hAnsiTheme="minorEastAsia"/>
          <w:sz w:val="22"/>
          <w:szCs w:val="22"/>
        </w:rPr>
      </w:pPr>
    </w:p>
    <w:p w14:paraId="27AA5982" w14:textId="77777777" w:rsidR="008726BC" w:rsidRPr="00882ABB" w:rsidRDefault="008726BC" w:rsidP="008726BC">
      <w:pPr>
        <w:jc w:val="right"/>
        <w:rPr>
          <w:rFonts w:asciiTheme="minorEastAsia" w:eastAsiaTheme="minorEastAsia" w:hAnsiTheme="minorEastAsia"/>
          <w:sz w:val="22"/>
          <w:szCs w:val="22"/>
        </w:rPr>
      </w:pPr>
      <w:r w:rsidRPr="00882ABB">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D5C649E" wp14:editId="3C8CDFF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06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663F34" w:rsidRPr="00882ABB">
        <w:rPr>
          <w:rFonts w:asciiTheme="minorEastAsia" w:eastAsiaTheme="minorEastAsia" w:hAnsiTheme="minorEastAsia" w:hint="eastAsia"/>
          <w:spacing w:val="14"/>
          <w:kern w:val="0"/>
          <w:sz w:val="22"/>
          <w:szCs w:val="22"/>
          <w:fitText w:val="2200" w:id="1419040516"/>
        </w:rPr>
        <w:t>平成２５</w:t>
      </w:r>
      <w:r w:rsidRPr="00882ABB">
        <w:rPr>
          <w:rFonts w:asciiTheme="minorEastAsia" w:eastAsiaTheme="minorEastAsia" w:hAnsiTheme="minorEastAsia" w:hint="eastAsia"/>
          <w:spacing w:val="14"/>
          <w:kern w:val="0"/>
          <w:sz w:val="22"/>
          <w:szCs w:val="22"/>
          <w:fitText w:val="2200" w:id="1419040516"/>
        </w:rPr>
        <w:t>年</w:t>
      </w:r>
      <w:r w:rsidR="00663F34" w:rsidRPr="00882ABB">
        <w:rPr>
          <w:rFonts w:asciiTheme="minorEastAsia" w:eastAsiaTheme="minorEastAsia" w:hAnsiTheme="minorEastAsia" w:hint="eastAsia"/>
          <w:spacing w:val="14"/>
          <w:kern w:val="0"/>
          <w:sz w:val="22"/>
          <w:szCs w:val="22"/>
          <w:fitText w:val="2200" w:id="1419040516"/>
        </w:rPr>
        <w:t>４</w:t>
      </w:r>
      <w:r w:rsidR="00A12D43" w:rsidRPr="00882ABB">
        <w:rPr>
          <w:rFonts w:asciiTheme="minorEastAsia" w:eastAsiaTheme="minorEastAsia" w:hAnsiTheme="minorEastAsia" w:hint="eastAsia"/>
          <w:spacing w:val="14"/>
          <w:kern w:val="0"/>
          <w:sz w:val="22"/>
          <w:szCs w:val="22"/>
          <w:fitText w:val="2200" w:id="1419040516"/>
        </w:rPr>
        <w:t>月</w:t>
      </w:r>
      <w:r w:rsidR="00663F34" w:rsidRPr="00882ABB">
        <w:rPr>
          <w:rFonts w:asciiTheme="minorEastAsia" w:eastAsiaTheme="minorEastAsia" w:hAnsiTheme="minorEastAsia" w:hint="eastAsia"/>
          <w:spacing w:val="14"/>
          <w:kern w:val="0"/>
          <w:sz w:val="22"/>
          <w:szCs w:val="22"/>
          <w:fitText w:val="2200" w:id="1419040516"/>
        </w:rPr>
        <w:t>１</w:t>
      </w:r>
      <w:r w:rsidRPr="00882ABB">
        <w:rPr>
          <w:rFonts w:asciiTheme="minorEastAsia" w:eastAsiaTheme="minorEastAsia" w:hAnsiTheme="minorEastAsia" w:hint="eastAsia"/>
          <w:spacing w:val="-1"/>
          <w:kern w:val="0"/>
          <w:sz w:val="22"/>
          <w:szCs w:val="22"/>
          <w:fitText w:val="2200" w:id="1419040516"/>
        </w:rPr>
        <w:t>日</w:t>
      </w:r>
    </w:p>
    <w:p w14:paraId="4D38A2F2" w14:textId="77777777" w:rsidR="008726BC" w:rsidRPr="00882ABB" w:rsidRDefault="00663F34" w:rsidP="008726BC">
      <w:pPr>
        <w:jc w:val="right"/>
        <w:rPr>
          <w:rFonts w:asciiTheme="minorEastAsia" w:eastAsiaTheme="minorEastAsia" w:hAnsiTheme="minorEastAsia"/>
          <w:kern w:val="0"/>
          <w:sz w:val="22"/>
          <w:szCs w:val="22"/>
        </w:rPr>
      </w:pPr>
      <w:r w:rsidRPr="00882ABB">
        <w:rPr>
          <w:rFonts w:asciiTheme="minorEastAsia" w:eastAsiaTheme="minorEastAsia" w:hAnsiTheme="minorEastAsia" w:hint="eastAsia"/>
          <w:spacing w:val="137"/>
          <w:kern w:val="0"/>
          <w:sz w:val="22"/>
          <w:szCs w:val="22"/>
          <w:fitText w:val="2200" w:id="1419040517"/>
        </w:rPr>
        <w:t>告示</w:t>
      </w:r>
      <w:r w:rsidR="008726BC" w:rsidRPr="00882ABB">
        <w:rPr>
          <w:rFonts w:asciiTheme="minorEastAsia" w:eastAsiaTheme="minorEastAsia" w:hAnsiTheme="minorEastAsia" w:hint="eastAsia"/>
          <w:spacing w:val="137"/>
          <w:kern w:val="0"/>
          <w:sz w:val="22"/>
          <w:szCs w:val="22"/>
          <w:fitText w:val="2200" w:id="1419040517"/>
        </w:rPr>
        <w:t>第</w:t>
      </w:r>
      <w:r w:rsidRPr="00882ABB">
        <w:rPr>
          <w:rFonts w:asciiTheme="minorEastAsia" w:eastAsiaTheme="minorEastAsia" w:hAnsiTheme="minorEastAsia" w:hint="eastAsia"/>
          <w:spacing w:val="137"/>
          <w:kern w:val="0"/>
          <w:sz w:val="22"/>
          <w:szCs w:val="22"/>
          <w:fitText w:val="2200" w:id="1419040517"/>
        </w:rPr>
        <w:t>７</w:t>
      </w:r>
      <w:r w:rsidR="008726BC" w:rsidRPr="00882ABB">
        <w:rPr>
          <w:rFonts w:asciiTheme="minorEastAsia" w:eastAsiaTheme="minorEastAsia" w:hAnsiTheme="minorEastAsia" w:hint="eastAsia"/>
          <w:spacing w:val="2"/>
          <w:kern w:val="0"/>
          <w:sz w:val="22"/>
          <w:szCs w:val="22"/>
          <w:fitText w:val="2200" w:id="1419040517"/>
        </w:rPr>
        <w:t>号</w:t>
      </w:r>
    </w:p>
    <w:p w14:paraId="10D00C23" w14:textId="77777777" w:rsidR="00682EB0" w:rsidRDefault="00682EB0">
      <w:pPr>
        <w:ind w:rightChars="904" w:right="1898"/>
        <w:rPr>
          <w:rFonts w:asciiTheme="minorEastAsia" w:eastAsiaTheme="minorEastAsia" w:hAnsiTheme="minorEastAsia"/>
          <w:sz w:val="22"/>
          <w:szCs w:val="22"/>
        </w:rPr>
      </w:pPr>
    </w:p>
    <w:p w14:paraId="186E559C" w14:textId="77777777" w:rsidR="00654B1A" w:rsidRPr="00D53AFE" w:rsidRDefault="00654B1A" w:rsidP="00654B1A">
      <w:pPr>
        <w:ind w:leftChars="2000" w:left="4200"/>
        <w:jc w:val="left"/>
        <w:rPr>
          <w:rFonts w:ascii="ＭＳ 明朝" w:eastAsia="ＭＳ 明朝"/>
          <w:sz w:val="22"/>
          <w:szCs w:val="22"/>
        </w:rPr>
      </w:pPr>
      <w:r>
        <w:rPr>
          <w:rFonts w:ascii="ＭＳ 明朝" w:eastAsia="ＭＳ 明朝" w:hint="eastAsia"/>
          <w:sz w:val="22"/>
          <w:szCs w:val="22"/>
        </w:rPr>
        <w:t xml:space="preserve">改正　</w:t>
      </w:r>
      <w:r w:rsidRPr="00D53AFE">
        <w:rPr>
          <w:rFonts w:ascii="ＭＳ 明朝" w:eastAsia="ＭＳ 明朝" w:hint="eastAsia"/>
          <w:sz w:val="22"/>
          <w:szCs w:val="22"/>
        </w:rPr>
        <w:t>平成30年3月29日　告示第</w:t>
      </w:r>
      <w:r w:rsidR="00D33011" w:rsidRPr="00D53AFE">
        <w:rPr>
          <w:rFonts w:ascii="ＭＳ 明朝" w:eastAsia="ＭＳ 明朝" w:hint="eastAsia"/>
          <w:sz w:val="22"/>
          <w:szCs w:val="22"/>
        </w:rPr>
        <w:t>4</w:t>
      </w:r>
      <w:r w:rsidRPr="00D53AFE">
        <w:rPr>
          <w:rFonts w:ascii="ＭＳ 明朝" w:eastAsia="ＭＳ 明朝" w:hint="eastAsia"/>
          <w:sz w:val="22"/>
          <w:szCs w:val="22"/>
        </w:rPr>
        <w:t>号</w:t>
      </w:r>
    </w:p>
    <w:p w14:paraId="5BD712AB" w14:textId="77777777" w:rsidR="000E0FB8" w:rsidRPr="00034DAD" w:rsidRDefault="000E0FB8" w:rsidP="000E0FB8">
      <w:pPr>
        <w:ind w:leftChars="2000" w:left="4200" w:firstLineChars="300" w:firstLine="660"/>
        <w:jc w:val="left"/>
        <w:rPr>
          <w:rFonts w:ascii="ＭＳ 明朝" w:eastAsia="ＭＳ 明朝"/>
          <w:sz w:val="22"/>
          <w:szCs w:val="22"/>
        </w:rPr>
      </w:pPr>
      <w:r w:rsidRPr="00034DAD">
        <w:rPr>
          <w:rFonts w:ascii="ＭＳ 明朝" w:eastAsia="ＭＳ 明朝" w:hint="eastAsia"/>
          <w:sz w:val="22"/>
          <w:szCs w:val="22"/>
        </w:rPr>
        <w:t>令和元年8月26日　 告示第5号</w:t>
      </w:r>
    </w:p>
    <w:p w14:paraId="64F41185" w14:textId="77777777" w:rsidR="00281A68" w:rsidRDefault="00281A68">
      <w:pPr>
        <w:ind w:rightChars="904" w:right="1898"/>
        <w:rPr>
          <w:rFonts w:asciiTheme="minorEastAsia" w:eastAsiaTheme="minorEastAsia" w:hAnsiTheme="minorEastAsia"/>
          <w:sz w:val="22"/>
          <w:szCs w:val="22"/>
        </w:rPr>
      </w:pPr>
    </w:p>
    <w:p w14:paraId="02510EA3" w14:textId="77777777" w:rsidR="00955715" w:rsidRPr="00AF0448" w:rsidRDefault="00955715" w:rsidP="00955715">
      <w:pPr>
        <w:ind w:firstLineChars="100" w:firstLine="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（設置）</w:t>
      </w:r>
    </w:p>
    <w:p w14:paraId="7AAB253B" w14:textId="77777777" w:rsidR="00955715" w:rsidRPr="00AF0448" w:rsidRDefault="00955715" w:rsidP="00955715">
      <w:pPr>
        <w:ind w:left="220" w:hangingChars="100" w:hanging="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第１条　特別養護老人ホーム三宝荘（以下「三宝荘」という。）は、高知県特別養護老人ホーム入退所にかかる指針（平成２５年高知県社会福祉協議会指針。以下「入退所指針」という。）に基づき、三宝荘の入退所における透明性・公平性を確保するため三宝荘入退所判定委員会（以下「判定委員会」という。）を置く。</w:t>
      </w:r>
    </w:p>
    <w:p w14:paraId="12C0341C" w14:textId="77777777" w:rsidR="00CB611A" w:rsidRPr="00AF0448" w:rsidRDefault="009E70B2" w:rsidP="00CB611A">
      <w:pPr>
        <w:ind w:leftChars="100" w:left="210"/>
        <w:rPr>
          <w:rFonts w:asciiTheme="minorEastAsia" w:eastAsiaTheme="minorEastAsia" w:hAnsiTheme="minorEastAsia"/>
          <w:sz w:val="22"/>
          <w:szCs w:val="22"/>
        </w:rPr>
      </w:pPr>
      <w:r w:rsidRPr="00AF0448">
        <w:rPr>
          <w:rFonts w:asciiTheme="minorEastAsia" w:eastAsiaTheme="minorEastAsia" w:hAnsiTheme="minorEastAsia" w:hint="eastAsia"/>
          <w:sz w:val="22"/>
          <w:szCs w:val="22"/>
        </w:rPr>
        <w:t>（所掌事務</w:t>
      </w:r>
      <w:r w:rsidR="00CB611A" w:rsidRPr="00AF0448">
        <w:rPr>
          <w:rFonts w:asciiTheme="minorEastAsia" w:eastAsiaTheme="minorEastAsia" w:hAnsiTheme="minorEastAsia" w:hint="eastAsia"/>
          <w:sz w:val="22"/>
          <w:szCs w:val="22"/>
        </w:rPr>
        <w:t>）</w:t>
      </w:r>
    </w:p>
    <w:p w14:paraId="729BE152" w14:textId="77777777" w:rsidR="00CB611A" w:rsidRPr="00682EB0" w:rsidRDefault="00F43992" w:rsidP="00CB611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第２条　判定委員会は、</w:t>
      </w:r>
      <w:r w:rsidRPr="00AF0448">
        <w:rPr>
          <w:rFonts w:asciiTheme="minorEastAsia" w:eastAsiaTheme="minorEastAsia" w:hAnsiTheme="minorEastAsia" w:hint="eastAsia"/>
          <w:sz w:val="22"/>
          <w:szCs w:val="22"/>
        </w:rPr>
        <w:t>三宝荘</w:t>
      </w:r>
      <w:r w:rsidR="00CB611A" w:rsidRPr="00AF0448">
        <w:rPr>
          <w:rFonts w:asciiTheme="minorEastAsia" w:eastAsiaTheme="minorEastAsia" w:hAnsiTheme="minorEastAsia" w:hint="eastAsia"/>
          <w:sz w:val="22"/>
          <w:szCs w:val="22"/>
        </w:rPr>
        <w:t>が本</w:t>
      </w:r>
      <w:r w:rsidR="00CB611A">
        <w:rPr>
          <w:rFonts w:asciiTheme="minorEastAsia" w:eastAsiaTheme="minorEastAsia" w:hAnsiTheme="minorEastAsia" w:hint="eastAsia"/>
          <w:sz w:val="22"/>
          <w:szCs w:val="22"/>
        </w:rPr>
        <w:t>人又は家族から入所申込書（</w:t>
      </w:r>
      <w:r w:rsidR="00CB611A" w:rsidRPr="00F43992">
        <w:rPr>
          <w:rFonts w:asciiTheme="minorEastAsia" w:eastAsiaTheme="minorEastAsia" w:hAnsiTheme="minorEastAsia" w:hint="eastAsia"/>
          <w:sz w:val="22"/>
          <w:szCs w:val="22"/>
        </w:rPr>
        <w:t>様式１</w:t>
      </w:r>
      <w:r w:rsidR="00CB611A">
        <w:rPr>
          <w:rFonts w:asciiTheme="minorEastAsia" w:eastAsiaTheme="minorEastAsia" w:hAnsiTheme="minorEastAsia" w:hint="eastAsia"/>
          <w:sz w:val="22"/>
          <w:szCs w:val="22"/>
        </w:rPr>
        <w:t>）、介護支援専門員等から入所申込意見書（</w:t>
      </w:r>
      <w:r w:rsidR="00CB611A" w:rsidRPr="00F43992">
        <w:rPr>
          <w:rFonts w:asciiTheme="minorEastAsia" w:eastAsiaTheme="minorEastAsia" w:hAnsiTheme="minorEastAsia" w:hint="eastAsia"/>
          <w:sz w:val="22"/>
          <w:szCs w:val="22"/>
        </w:rPr>
        <w:t>様式２</w:t>
      </w:r>
      <w:r w:rsidR="00CB611A">
        <w:rPr>
          <w:rFonts w:asciiTheme="minorEastAsia" w:eastAsiaTheme="minorEastAsia" w:hAnsiTheme="minorEastAsia" w:hint="eastAsia"/>
          <w:sz w:val="22"/>
          <w:szCs w:val="22"/>
        </w:rPr>
        <w:t>）の提出を受け、必要な調査確認を行い、入所申込判断基準（</w:t>
      </w:r>
      <w:r w:rsidR="00CB611A" w:rsidRPr="00F43992">
        <w:rPr>
          <w:rFonts w:asciiTheme="minorEastAsia" w:eastAsiaTheme="minorEastAsia" w:hAnsiTheme="minorEastAsia" w:hint="eastAsia"/>
          <w:sz w:val="22"/>
          <w:szCs w:val="22"/>
        </w:rPr>
        <w:t>別紙－１</w:t>
      </w:r>
      <w:r w:rsidR="00B059BA">
        <w:rPr>
          <w:rFonts w:asciiTheme="minorEastAsia" w:eastAsiaTheme="minorEastAsia" w:hAnsiTheme="minorEastAsia" w:hint="eastAsia"/>
          <w:sz w:val="22"/>
          <w:szCs w:val="22"/>
        </w:rPr>
        <w:t>）に基づき加点し、総合点</w:t>
      </w:r>
      <w:r w:rsidR="00CB611A">
        <w:rPr>
          <w:rFonts w:asciiTheme="minorEastAsia" w:eastAsiaTheme="minorEastAsia" w:hAnsiTheme="minorEastAsia" w:hint="eastAsia"/>
          <w:sz w:val="22"/>
          <w:szCs w:val="22"/>
        </w:rPr>
        <w:t>５５点以上であって入所の必要性の高い者について整理した資料により、諸般の事情等を総合的に判断して入所の判定を行う。</w:t>
      </w:r>
    </w:p>
    <w:p w14:paraId="61200E1C" w14:textId="77777777" w:rsidR="00B47337" w:rsidRDefault="00CB611A" w:rsidP="009F192C">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判定委員会は、退所について判定を</w:t>
      </w:r>
      <w:r w:rsidR="009F192C">
        <w:rPr>
          <w:rFonts w:asciiTheme="minorEastAsia" w:eastAsiaTheme="minorEastAsia" w:hAnsiTheme="minorEastAsia" w:hint="eastAsia"/>
          <w:sz w:val="22"/>
          <w:szCs w:val="22"/>
        </w:rPr>
        <w:t>もと</w:t>
      </w:r>
      <w:r>
        <w:rPr>
          <w:rFonts w:asciiTheme="minorEastAsia" w:eastAsiaTheme="minorEastAsia" w:hAnsiTheme="minorEastAsia" w:hint="eastAsia"/>
          <w:sz w:val="22"/>
          <w:szCs w:val="22"/>
        </w:rPr>
        <w:t>め</w:t>
      </w:r>
      <w:r w:rsidR="009F192C">
        <w:rPr>
          <w:rFonts w:asciiTheme="minorEastAsia" w:eastAsiaTheme="minorEastAsia" w:hAnsiTheme="minorEastAsia" w:hint="eastAsia"/>
          <w:sz w:val="22"/>
          <w:szCs w:val="22"/>
        </w:rPr>
        <w:t>られたとき、退所後の環境、退所に必要な援助等を充分検討して退所の判定を行う。</w:t>
      </w:r>
    </w:p>
    <w:p w14:paraId="25CA23D0" w14:textId="77777777" w:rsidR="009E762E" w:rsidRPr="00AF0448" w:rsidRDefault="009E762E" w:rsidP="009E762E">
      <w:pPr>
        <w:ind w:firstLineChars="100" w:firstLine="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（組織）</w:t>
      </w:r>
    </w:p>
    <w:p w14:paraId="56CC9BA8" w14:textId="77777777" w:rsidR="009E762E" w:rsidRPr="00AF0448" w:rsidRDefault="009E762E" w:rsidP="009E762E">
      <w:pPr>
        <w:ind w:left="220" w:hangingChars="100" w:hanging="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第３条　判定委員会は、施設長、生活相談員、介護職員、医務員、介護支援専門員等の三宝荘職員及び組合長の委嘱を受けた三宝荘職員以外の第三者委員で構成するものとする。</w:t>
      </w:r>
    </w:p>
    <w:p w14:paraId="027C659C" w14:textId="77777777" w:rsidR="009E762E" w:rsidRPr="00AF0448" w:rsidRDefault="009E762E" w:rsidP="009E762E">
      <w:pPr>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２　委員長は、施設長をもって充てる。</w:t>
      </w:r>
    </w:p>
    <w:p w14:paraId="7952C286" w14:textId="77777777" w:rsidR="009E762E" w:rsidRPr="00AF0448" w:rsidRDefault="009E762E" w:rsidP="009E762E">
      <w:pPr>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３　委員は６人とし、うち２人は第１項に規定する第三者委員とする。</w:t>
      </w:r>
    </w:p>
    <w:p w14:paraId="76FD7901" w14:textId="77777777" w:rsidR="009E762E" w:rsidRPr="00AF0448" w:rsidRDefault="009E762E" w:rsidP="009E762E">
      <w:pPr>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４　委員の任期は１年とする。ただし、任期途中で交代があった委員の任期は、前任</w:t>
      </w:r>
    </w:p>
    <w:p w14:paraId="75180289" w14:textId="77777777" w:rsidR="009E762E" w:rsidRPr="00AF0448" w:rsidRDefault="009E762E" w:rsidP="009E762E">
      <w:pPr>
        <w:ind w:firstLineChars="100" w:firstLine="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者の残任期間とする。</w:t>
      </w:r>
    </w:p>
    <w:p w14:paraId="3526469E" w14:textId="77777777" w:rsidR="009E762E" w:rsidRPr="00AF0448" w:rsidRDefault="009E762E" w:rsidP="009E762E">
      <w:pPr>
        <w:ind w:left="220" w:hangingChars="100" w:hanging="220"/>
        <w:jc w:val="left"/>
        <w:rPr>
          <w:rFonts w:asciiTheme="minorEastAsia" w:eastAsiaTheme="minorEastAsia" w:hAnsiTheme="minorEastAsia" w:cstheme="minorBidi"/>
          <w:sz w:val="22"/>
          <w:szCs w:val="22"/>
        </w:rPr>
      </w:pPr>
      <w:r w:rsidRPr="00AF0448">
        <w:rPr>
          <w:rFonts w:asciiTheme="minorEastAsia" w:eastAsiaTheme="minorEastAsia" w:hAnsiTheme="minorEastAsia" w:cstheme="minorBidi" w:hint="eastAsia"/>
          <w:sz w:val="22"/>
          <w:szCs w:val="22"/>
        </w:rPr>
        <w:t>５　委員が、第１項に規定する職でなくなったとき又は特別な事由があるときは、前項の期間中であっても、委員の職を解くことができる。</w:t>
      </w:r>
    </w:p>
    <w:p w14:paraId="186FF730" w14:textId="77777777" w:rsidR="009F192C" w:rsidRDefault="009F192C" w:rsidP="009F192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（会議）</w:t>
      </w:r>
    </w:p>
    <w:p w14:paraId="1A6AB379" w14:textId="77777777" w:rsidR="00B47337" w:rsidRPr="00034DAD" w:rsidRDefault="009F192C" w:rsidP="00060308">
      <w:pPr>
        <w:rPr>
          <w:rFonts w:asciiTheme="minorEastAsia" w:eastAsiaTheme="minorEastAsia" w:hAnsiTheme="minorEastAsia"/>
          <w:sz w:val="22"/>
          <w:szCs w:val="22"/>
        </w:rPr>
      </w:pPr>
      <w:r>
        <w:rPr>
          <w:rFonts w:asciiTheme="minorEastAsia" w:eastAsiaTheme="minorEastAsia" w:hAnsiTheme="minorEastAsia" w:hint="eastAsia"/>
          <w:sz w:val="22"/>
          <w:szCs w:val="22"/>
        </w:rPr>
        <w:t>第４条　委員長は、会議を毎年</w:t>
      </w:r>
      <w:r w:rsidR="00EE559A" w:rsidRPr="00034DAD">
        <w:rPr>
          <w:rFonts w:asciiTheme="minorEastAsia" w:eastAsiaTheme="minorEastAsia" w:hAnsiTheme="minorEastAsia" w:hint="eastAsia"/>
          <w:sz w:val="22"/>
          <w:szCs w:val="22"/>
        </w:rPr>
        <w:t>３月、７月、１１月</w:t>
      </w:r>
      <w:r w:rsidRPr="00034DAD">
        <w:rPr>
          <w:rFonts w:asciiTheme="minorEastAsia" w:eastAsiaTheme="minorEastAsia" w:hAnsiTheme="minorEastAsia" w:hint="eastAsia"/>
          <w:sz w:val="22"/>
          <w:szCs w:val="22"/>
        </w:rPr>
        <w:t>及び必要に応じ随時に招集する。</w:t>
      </w:r>
    </w:p>
    <w:p w14:paraId="0A73E3EE" w14:textId="77777777" w:rsidR="00B47337" w:rsidRPr="00034DAD" w:rsidRDefault="00AB4DFF" w:rsidP="00060308">
      <w:pPr>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２　判定委員会は、</w:t>
      </w:r>
      <w:r w:rsidR="00CA32E0" w:rsidRPr="00034DAD">
        <w:rPr>
          <w:rFonts w:asciiTheme="minorEastAsia" w:eastAsiaTheme="minorEastAsia" w:hAnsiTheme="minorEastAsia" w:hint="eastAsia"/>
          <w:sz w:val="22"/>
          <w:szCs w:val="22"/>
        </w:rPr>
        <w:t>４人</w:t>
      </w:r>
      <w:r w:rsidRPr="00034DAD">
        <w:rPr>
          <w:rFonts w:asciiTheme="minorEastAsia" w:eastAsiaTheme="minorEastAsia" w:hAnsiTheme="minorEastAsia" w:hint="eastAsia"/>
          <w:sz w:val="22"/>
          <w:szCs w:val="22"/>
        </w:rPr>
        <w:t>以上の委員が出席しなければ会議を開くことができない。</w:t>
      </w:r>
    </w:p>
    <w:p w14:paraId="1AFBD311" w14:textId="77777777" w:rsidR="00AB4DFF" w:rsidRPr="00034DAD" w:rsidRDefault="00AB4DFF" w:rsidP="00AB4DFF">
      <w:pPr>
        <w:ind w:left="220" w:hangingChars="100" w:hanging="22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３　委員長は、会</w:t>
      </w:r>
      <w:r w:rsidR="00145F61" w:rsidRPr="00034DAD">
        <w:rPr>
          <w:rFonts w:asciiTheme="minorEastAsia" w:eastAsiaTheme="minorEastAsia" w:hAnsiTheme="minorEastAsia" w:hint="eastAsia"/>
          <w:sz w:val="22"/>
          <w:szCs w:val="22"/>
        </w:rPr>
        <w:t>議の議長となり会務を総理する。また委員長は、必要と認める関係者</w:t>
      </w:r>
      <w:r w:rsidRPr="00034DAD">
        <w:rPr>
          <w:rFonts w:asciiTheme="minorEastAsia" w:eastAsiaTheme="minorEastAsia" w:hAnsiTheme="minorEastAsia" w:hint="eastAsia"/>
          <w:sz w:val="22"/>
          <w:szCs w:val="22"/>
        </w:rPr>
        <w:t>の会議への出席と説明を求めることができる。</w:t>
      </w:r>
    </w:p>
    <w:p w14:paraId="49DCF018" w14:textId="77777777" w:rsidR="00B47337" w:rsidRPr="00034DAD" w:rsidRDefault="00EF4FBB" w:rsidP="00060308">
      <w:pPr>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４　会議の決定は、合議による。</w:t>
      </w:r>
    </w:p>
    <w:p w14:paraId="3BF3960C" w14:textId="77777777" w:rsidR="00EF4FBB" w:rsidRPr="00034DAD" w:rsidRDefault="00EF4FBB" w:rsidP="00060308">
      <w:pPr>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lastRenderedPageBreak/>
        <w:t xml:space="preserve">５　</w:t>
      </w:r>
      <w:r w:rsidR="007B67F8" w:rsidRPr="00034DAD">
        <w:rPr>
          <w:rFonts w:asciiTheme="minorEastAsia" w:eastAsiaTheme="minorEastAsia" w:hAnsiTheme="minorEastAsia" w:hint="eastAsia"/>
          <w:sz w:val="22"/>
          <w:szCs w:val="22"/>
        </w:rPr>
        <w:t>委員長は、</w:t>
      </w:r>
      <w:r w:rsidRPr="00034DAD">
        <w:rPr>
          <w:rFonts w:asciiTheme="minorEastAsia" w:eastAsiaTheme="minorEastAsia" w:hAnsiTheme="minorEastAsia" w:hint="eastAsia"/>
          <w:sz w:val="22"/>
          <w:szCs w:val="22"/>
        </w:rPr>
        <w:t>会議録を作成し、結果を組合長に報告しなければならない。</w:t>
      </w:r>
    </w:p>
    <w:p w14:paraId="0AD00F39" w14:textId="77777777" w:rsidR="00EF4FBB" w:rsidRPr="00034DAD" w:rsidRDefault="00EF4FBB" w:rsidP="00EF4FBB">
      <w:pPr>
        <w:ind w:firstLineChars="100" w:firstLine="22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（その他）</w:t>
      </w:r>
    </w:p>
    <w:p w14:paraId="6AE4AE68" w14:textId="77777777" w:rsidR="00EF4FBB" w:rsidRPr="00034DAD" w:rsidRDefault="00EF4FBB" w:rsidP="00EF4FBB">
      <w:pPr>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第５条　この告示に定めるもののほか、必要な事項は、委員長が定める。</w:t>
      </w:r>
    </w:p>
    <w:p w14:paraId="6203CE88" w14:textId="77777777" w:rsidR="00B47337" w:rsidRPr="00034DAD" w:rsidRDefault="00B47337" w:rsidP="00060308">
      <w:pPr>
        <w:rPr>
          <w:rFonts w:asciiTheme="minorEastAsia" w:eastAsiaTheme="minorEastAsia" w:hAnsiTheme="minorEastAsia"/>
          <w:sz w:val="22"/>
          <w:szCs w:val="22"/>
        </w:rPr>
      </w:pPr>
    </w:p>
    <w:p w14:paraId="47170FE5" w14:textId="77777777" w:rsidR="00903374" w:rsidRPr="00034DAD" w:rsidRDefault="00B0625E" w:rsidP="00630544">
      <w:pPr>
        <w:ind w:firstLineChars="300" w:firstLine="660"/>
        <w:rPr>
          <w:rFonts w:asciiTheme="minorEastAsia" w:eastAsiaTheme="minorEastAsia" w:hAnsiTheme="minorEastAsia"/>
          <w:bCs/>
          <w:sz w:val="22"/>
          <w:szCs w:val="22"/>
        </w:rPr>
      </w:pPr>
      <w:r w:rsidRPr="00034DAD">
        <w:rPr>
          <w:rFonts w:asciiTheme="minorEastAsia" w:eastAsiaTheme="minorEastAsia" w:hAnsiTheme="minorEastAsia" w:hint="eastAsia"/>
          <w:bCs/>
          <w:sz w:val="22"/>
          <w:szCs w:val="22"/>
        </w:rPr>
        <w:t>附　則</w:t>
      </w:r>
    </w:p>
    <w:p w14:paraId="5AC9B1E3" w14:textId="77777777" w:rsidR="00903374" w:rsidRPr="00034DAD" w:rsidRDefault="00120D1E" w:rsidP="00630544">
      <w:pPr>
        <w:ind w:firstLineChars="100" w:firstLine="22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この告示</w:t>
      </w:r>
      <w:r w:rsidR="00B0625E" w:rsidRPr="00034DAD">
        <w:rPr>
          <w:rFonts w:asciiTheme="minorEastAsia" w:eastAsiaTheme="minorEastAsia" w:hAnsiTheme="minorEastAsia" w:hint="eastAsia"/>
          <w:sz w:val="22"/>
          <w:szCs w:val="22"/>
        </w:rPr>
        <w:t>は、</w:t>
      </w:r>
      <w:r w:rsidRPr="00034DAD">
        <w:rPr>
          <w:rFonts w:asciiTheme="minorEastAsia" w:eastAsiaTheme="minorEastAsia" w:hAnsiTheme="minorEastAsia" w:hint="eastAsia"/>
          <w:sz w:val="22"/>
          <w:szCs w:val="22"/>
        </w:rPr>
        <w:t>平成２５</w:t>
      </w:r>
      <w:r w:rsidR="00B0625E" w:rsidRPr="00034DAD">
        <w:rPr>
          <w:rFonts w:asciiTheme="minorEastAsia" w:eastAsiaTheme="minorEastAsia" w:hAnsiTheme="minorEastAsia" w:hint="eastAsia"/>
          <w:sz w:val="22"/>
          <w:szCs w:val="22"/>
        </w:rPr>
        <w:t>年</w:t>
      </w:r>
      <w:r w:rsidR="00682EB0" w:rsidRPr="00034DAD">
        <w:rPr>
          <w:rFonts w:asciiTheme="minorEastAsia" w:eastAsiaTheme="minorEastAsia" w:hAnsiTheme="minorEastAsia" w:hint="eastAsia"/>
          <w:sz w:val="22"/>
          <w:szCs w:val="22"/>
        </w:rPr>
        <w:t>４</w:t>
      </w:r>
      <w:r w:rsidR="00B0625E" w:rsidRPr="00034DAD">
        <w:rPr>
          <w:rFonts w:asciiTheme="minorEastAsia" w:eastAsiaTheme="minorEastAsia" w:hAnsiTheme="minorEastAsia" w:hint="eastAsia"/>
          <w:sz w:val="22"/>
          <w:szCs w:val="22"/>
        </w:rPr>
        <w:t>月</w:t>
      </w:r>
      <w:r w:rsidR="00682EB0" w:rsidRPr="00034DAD">
        <w:rPr>
          <w:rFonts w:asciiTheme="minorEastAsia" w:eastAsiaTheme="minorEastAsia" w:hAnsiTheme="minorEastAsia" w:hint="eastAsia"/>
          <w:sz w:val="22"/>
          <w:szCs w:val="22"/>
        </w:rPr>
        <w:t>１</w:t>
      </w:r>
      <w:r w:rsidR="00B0625E" w:rsidRPr="00034DAD">
        <w:rPr>
          <w:rFonts w:asciiTheme="minorEastAsia" w:eastAsiaTheme="minorEastAsia" w:hAnsiTheme="minorEastAsia" w:hint="eastAsia"/>
          <w:sz w:val="22"/>
          <w:szCs w:val="22"/>
        </w:rPr>
        <w:t>日から施行する。</w:t>
      </w:r>
    </w:p>
    <w:p w14:paraId="06BA2850" w14:textId="77777777" w:rsidR="00020BE9" w:rsidRPr="00034DAD" w:rsidRDefault="00020BE9" w:rsidP="00020BE9">
      <w:pPr>
        <w:ind w:firstLineChars="300" w:firstLine="66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附　則</w:t>
      </w:r>
      <w:r w:rsidR="00585A4B" w:rsidRPr="00034DAD">
        <w:rPr>
          <w:rFonts w:asciiTheme="minorEastAsia" w:eastAsiaTheme="minorEastAsia" w:hAnsiTheme="minorEastAsia" w:hint="eastAsia"/>
          <w:sz w:val="22"/>
          <w:szCs w:val="22"/>
        </w:rPr>
        <w:t>（平成３０年３月２９日告示第４号）</w:t>
      </w:r>
    </w:p>
    <w:p w14:paraId="2EA9262F" w14:textId="77777777" w:rsidR="00020BE9" w:rsidRPr="00034DAD" w:rsidRDefault="00020BE9" w:rsidP="00020BE9">
      <w:pPr>
        <w:ind w:firstLineChars="100" w:firstLine="22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この告示は、平成３０年４月１日から施行する。</w:t>
      </w:r>
    </w:p>
    <w:p w14:paraId="2A2A977E" w14:textId="77777777" w:rsidR="00D26710" w:rsidRPr="00034DAD" w:rsidRDefault="00D26710" w:rsidP="00D26710">
      <w:pPr>
        <w:ind w:firstLineChars="300" w:firstLine="66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附　則（令和元年８月２６日告示第５号）</w:t>
      </w:r>
    </w:p>
    <w:p w14:paraId="3F027C03" w14:textId="25D6B6AF" w:rsidR="00D26710" w:rsidRPr="00034DAD" w:rsidRDefault="00D26710" w:rsidP="00D26710">
      <w:pPr>
        <w:ind w:firstLineChars="100" w:firstLine="220"/>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この告示は、令和２年４月１日から施行する。</w:t>
      </w:r>
    </w:p>
    <w:p w14:paraId="392B255A" w14:textId="54E9A2FA" w:rsidR="00C16F86" w:rsidRPr="00034DAD" w:rsidRDefault="00C16F86" w:rsidP="00C16F86">
      <w:pPr>
        <w:rPr>
          <w:rFonts w:asciiTheme="minorEastAsia" w:eastAsiaTheme="minorEastAsia" w:hAnsiTheme="minorEastAsia"/>
          <w:sz w:val="22"/>
          <w:szCs w:val="22"/>
        </w:rPr>
      </w:pPr>
      <w:r w:rsidRPr="00034DAD">
        <w:rPr>
          <w:rFonts w:asciiTheme="minorEastAsia" w:eastAsiaTheme="minorEastAsia" w:hAnsiTheme="minorEastAsia" w:hint="eastAsia"/>
          <w:sz w:val="22"/>
          <w:szCs w:val="22"/>
        </w:rPr>
        <w:t>別紙・様式（省略）</w:t>
      </w:r>
    </w:p>
    <w:sectPr w:rsidR="00C16F86" w:rsidRPr="00034DAD" w:rsidSect="00D41F83">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E06C" w14:textId="77777777" w:rsidR="00A73243" w:rsidRDefault="00A73243" w:rsidP="00163174">
      <w:r>
        <w:separator/>
      </w:r>
    </w:p>
  </w:endnote>
  <w:endnote w:type="continuationSeparator" w:id="0">
    <w:p w14:paraId="593847D0" w14:textId="77777777" w:rsidR="00A73243" w:rsidRDefault="00A73243" w:rsidP="001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055D" w14:textId="77777777" w:rsidR="00A73243" w:rsidRDefault="00A73243" w:rsidP="00163174">
      <w:r>
        <w:separator/>
      </w:r>
    </w:p>
  </w:footnote>
  <w:footnote w:type="continuationSeparator" w:id="0">
    <w:p w14:paraId="4A365B79" w14:textId="77777777" w:rsidR="00A73243" w:rsidRDefault="00A73243" w:rsidP="0016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0"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0"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30"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9427559">
    <w:abstractNumId w:val="2"/>
  </w:num>
  <w:num w:numId="2" w16cid:durableId="1541479947">
    <w:abstractNumId w:val="15"/>
  </w:num>
  <w:num w:numId="3" w16cid:durableId="1270163644">
    <w:abstractNumId w:val="11"/>
  </w:num>
  <w:num w:numId="4" w16cid:durableId="853304078">
    <w:abstractNumId w:val="27"/>
  </w:num>
  <w:num w:numId="5" w16cid:durableId="2044013903">
    <w:abstractNumId w:val="4"/>
  </w:num>
  <w:num w:numId="6" w16cid:durableId="1944068705">
    <w:abstractNumId w:val="7"/>
  </w:num>
  <w:num w:numId="7" w16cid:durableId="14235333">
    <w:abstractNumId w:val="22"/>
  </w:num>
  <w:num w:numId="8" w16cid:durableId="320619117">
    <w:abstractNumId w:val="12"/>
  </w:num>
  <w:num w:numId="9" w16cid:durableId="781268209">
    <w:abstractNumId w:val="20"/>
  </w:num>
  <w:num w:numId="10" w16cid:durableId="331303241">
    <w:abstractNumId w:val="1"/>
  </w:num>
  <w:num w:numId="11" w16cid:durableId="2090342846">
    <w:abstractNumId w:val="26"/>
  </w:num>
  <w:num w:numId="12" w16cid:durableId="257256013">
    <w:abstractNumId w:val="25"/>
  </w:num>
  <w:num w:numId="13" w16cid:durableId="853612667">
    <w:abstractNumId w:val="5"/>
  </w:num>
  <w:num w:numId="14" w16cid:durableId="1182010631">
    <w:abstractNumId w:val="6"/>
  </w:num>
  <w:num w:numId="15" w16cid:durableId="967399395">
    <w:abstractNumId w:val="21"/>
  </w:num>
  <w:num w:numId="16" w16cid:durableId="2121219385">
    <w:abstractNumId w:val="0"/>
  </w:num>
  <w:num w:numId="17" w16cid:durableId="1622150481">
    <w:abstractNumId w:val="24"/>
  </w:num>
  <w:num w:numId="18" w16cid:durableId="482544632">
    <w:abstractNumId w:val="3"/>
  </w:num>
  <w:num w:numId="19" w16cid:durableId="777339361">
    <w:abstractNumId w:val="28"/>
  </w:num>
  <w:num w:numId="20" w16cid:durableId="795368955">
    <w:abstractNumId w:val="16"/>
  </w:num>
  <w:num w:numId="21" w16cid:durableId="297028746">
    <w:abstractNumId w:val="17"/>
  </w:num>
  <w:num w:numId="22" w16cid:durableId="1954747556">
    <w:abstractNumId w:val="10"/>
  </w:num>
  <w:num w:numId="23" w16cid:durableId="1192955341">
    <w:abstractNumId w:val="19"/>
  </w:num>
  <w:num w:numId="24" w16cid:durableId="1372923251">
    <w:abstractNumId w:val="9"/>
  </w:num>
  <w:num w:numId="25" w16cid:durableId="1578052049">
    <w:abstractNumId w:val="29"/>
  </w:num>
  <w:num w:numId="26" w16cid:durableId="1282499243">
    <w:abstractNumId w:val="13"/>
  </w:num>
  <w:num w:numId="27" w16cid:durableId="525604816">
    <w:abstractNumId w:val="18"/>
  </w:num>
  <w:num w:numId="28" w16cid:durableId="920680488">
    <w:abstractNumId w:val="30"/>
  </w:num>
  <w:num w:numId="29" w16cid:durableId="658584983">
    <w:abstractNumId w:val="14"/>
  </w:num>
  <w:num w:numId="30" w16cid:durableId="1450859075">
    <w:abstractNumId w:val="8"/>
  </w:num>
  <w:num w:numId="31" w16cid:durableId="12816906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CA"/>
    <w:rsid w:val="00001B67"/>
    <w:rsid w:val="00002803"/>
    <w:rsid w:val="00013432"/>
    <w:rsid w:val="00020BE9"/>
    <w:rsid w:val="00034DAD"/>
    <w:rsid w:val="000414CA"/>
    <w:rsid w:val="00047166"/>
    <w:rsid w:val="00047F6F"/>
    <w:rsid w:val="00060308"/>
    <w:rsid w:val="00067F89"/>
    <w:rsid w:val="00080E9E"/>
    <w:rsid w:val="00081875"/>
    <w:rsid w:val="000A0026"/>
    <w:rsid w:val="000B2EAA"/>
    <w:rsid w:val="000B7419"/>
    <w:rsid w:val="000C59D8"/>
    <w:rsid w:val="000C6C48"/>
    <w:rsid w:val="000C7706"/>
    <w:rsid w:val="000E0FB8"/>
    <w:rsid w:val="000F1FF4"/>
    <w:rsid w:val="00116D69"/>
    <w:rsid w:val="00120D1E"/>
    <w:rsid w:val="0012602A"/>
    <w:rsid w:val="00132A62"/>
    <w:rsid w:val="00145F61"/>
    <w:rsid w:val="00157A18"/>
    <w:rsid w:val="0016189A"/>
    <w:rsid w:val="00163174"/>
    <w:rsid w:val="001A1B1E"/>
    <w:rsid w:val="001A5FC6"/>
    <w:rsid w:val="001B4863"/>
    <w:rsid w:val="001C1BD6"/>
    <w:rsid w:val="001D2E88"/>
    <w:rsid w:val="001D53CC"/>
    <w:rsid w:val="001E344D"/>
    <w:rsid w:val="001F1BD7"/>
    <w:rsid w:val="00212F62"/>
    <w:rsid w:val="00243C4B"/>
    <w:rsid w:val="00253DF7"/>
    <w:rsid w:val="00276007"/>
    <w:rsid w:val="00276792"/>
    <w:rsid w:val="00276AEA"/>
    <w:rsid w:val="00281A68"/>
    <w:rsid w:val="00283409"/>
    <w:rsid w:val="002F338F"/>
    <w:rsid w:val="00303819"/>
    <w:rsid w:val="00350CF3"/>
    <w:rsid w:val="003564AF"/>
    <w:rsid w:val="00363CDB"/>
    <w:rsid w:val="00373BB2"/>
    <w:rsid w:val="003B30B9"/>
    <w:rsid w:val="003E5E43"/>
    <w:rsid w:val="004124EC"/>
    <w:rsid w:val="00426158"/>
    <w:rsid w:val="0044626C"/>
    <w:rsid w:val="00456070"/>
    <w:rsid w:val="0046596C"/>
    <w:rsid w:val="004675A3"/>
    <w:rsid w:val="004A071B"/>
    <w:rsid w:val="004B381D"/>
    <w:rsid w:val="00514A2D"/>
    <w:rsid w:val="005215AD"/>
    <w:rsid w:val="00521AE2"/>
    <w:rsid w:val="0053528F"/>
    <w:rsid w:val="00537603"/>
    <w:rsid w:val="0054649C"/>
    <w:rsid w:val="005578D8"/>
    <w:rsid w:val="00583CFE"/>
    <w:rsid w:val="00585A4B"/>
    <w:rsid w:val="005869AE"/>
    <w:rsid w:val="0059614B"/>
    <w:rsid w:val="005D4573"/>
    <w:rsid w:val="005F22F6"/>
    <w:rsid w:val="00602B8B"/>
    <w:rsid w:val="00630544"/>
    <w:rsid w:val="00654B1A"/>
    <w:rsid w:val="00663F34"/>
    <w:rsid w:val="0067576A"/>
    <w:rsid w:val="00676FB1"/>
    <w:rsid w:val="00682EB0"/>
    <w:rsid w:val="00694A2D"/>
    <w:rsid w:val="006F07CA"/>
    <w:rsid w:val="0071509F"/>
    <w:rsid w:val="007259B0"/>
    <w:rsid w:val="0073551C"/>
    <w:rsid w:val="0075296D"/>
    <w:rsid w:val="00775D08"/>
    <w:rsid w:val="007B67F8"/>
    <w:rsid w:val="007C4853"/>
    <w:rsid w:val="007F053B"/>
    <w:rsid w:val="007F15EF"/>
    <w:rsid w:val="00805CAB"/>
    <w:rsid w:val="00853C7C"/>
    <w:rsid w:val="00855183"/>
    <w:rsid w:val="008726BC"/>
    <w:rsid w:val="00882ABB"/>
    <w:rsid w:val="00890EA0"/>
    <w:rsid w:val="008F2679"/>
    <w:rsid w:val="00903374"/>
    <w:rsid w:val="00910A20"/>
    <w:rsid w:val="00925557"/>
    <w:rsid w:val="00942D07"/>
    <w:rsid w:val="00955715"/>
    <w:rsid w:val="009735AC"/>
    <w:rsid w:val="009A442A"/>
    <w:rsid w:val="009E70B2"/>
    <w:rsid w:val="009E762E"/>
    <w:rsid w:val="009F192C"/>
    <w:rsid w:val="009F1DD1"/>
    <w:rsid w:val="00A12D43"/>
    <w:rsid w:val="00A665D1"/>
    <w:rsid w:val="00A675B6"/>
    <w:rsid w:val="00A73243"/>
    <w:rsid w:val="00AA414C"/>
    <w:rsid w:val="00AB4DFF"/>
    <w:rsid w:val="00AC23DA"/>
    <w:rsid w:val="00AC6102"/>
    <w:rsid w:val="00AF0448"/>
    <w:rsid w:val="00B059BA"/>
    <w:rsid w:val="00B0625E"/>
    <w:rsid w:val="00B30864"/>
    <w:rsid w:val="00B31BEC"/>
    <w:rsid w:val="00B47337"/>
    <w:rsid w:val="00B82000"/>
    <w:rsid w:val="00B87B0F"/>
    <w:rsid w:val="00B90411"/>
    <w:rsid w:val="00BA6F08"/>
    <w:rsid w:val="00BD5D01"/>
    <w:rsid w:val="00BE5506"/>
    <w:rsid w:val="00C01E4A"/>
    <w:rsid w:val="00C16F86"/>
    <w:rsid w:val="00C20946"/>
    <w:rsid w:val="00C372DA"/>
    <w:rsid w:val="00C53F08"/>
    <w:rsid w:val="00C701BD"/>
    <w:rsid w:val="00C9334E"/>
    <w:rsid w:val="00CA32E0"/>
    <w:rsid w:val="00CB559F"/>
    <w:rsid w:val="00CB611A"/>
    <w:rsid w:val="00CE5E6A"/>
    <w:rsid w:val="00CF4B7B"/>
    <w:rsid w:val="00D01ED8"/>
    <w:rsid w:val="00D113B9"/>
    <w:rsid w:val="00D2645E"/>
    <w:rsid w:val="00D26710"/>
    <w:rsid w:val="00D307CA"/>
    <w:rsid w:val="00D33011"/>
    <w:rsid w:val="00D3762F"/>
    <w:rsid w:val="00D41F83"/>
    <w:rsid w:val="00D53AFE"/>
    <w:rsid w:val="00D56244"/>
    <w:rsid w:val="00D77D3A"/>
    <w:rsid w:val="00D97370"/>
    <w:rsid w:val="00DB324A"/>
    <w:rsid w:val="00DC6076"/>
    <w:rsid w:val="00E00494"/>
    <w:rsid w:val="00E20AA4"/>
    <w:rsid w:val="00E51A43"/>
    <w:rsid w:val="00E6350E"/>
    <w:rsid w:val="00E77909"/>
    <w:rsid w:val="00EC2D93"/>
    <w:rsid w:val="00ED6E8E"/>
    <w:rsid w:val="00EE0EC3"/>
    <w:rsid w:val="00EE559A"/>
    <w:rsid w:val="00EF4FBB"/>
    <w:rsid w:val="00EF5A67"/>
    <w:rsid w:val="00F07D10"/>
    <w:rsid w:val="00F21272"/>
    <w:rsid w:val="00F40639"/>
    <w:rsid w:val="00F43992"/>
    <w:rsid w:val="00F52797"/>
    <w:rsid w:val="00F57B41"/>
    <w:rsid w:val="00F71B90"/>
    <w:rsid w:val="00F80D17"/>
    <w:rsid w:val="00FB28DB"/>
    <w:rsid w:val="00FD1A7F"/>
    <w:rsid w:val="00FD27C9"/>
    <w:rsid w:val="00FD4F60"/>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F4F5C2"/>
  <w15:chartTrackingRefBased/>
  <w15:docId w15:val="{E9BD4FA1-C15E-4DB2-A3EF-9FB52C0D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a5">
    <w:name w:val="header"/>
    <w:basedOn w:val="a"/>
    <w:link w:val="a6"/>
    <w:uiPriority w:val="99"/>
    <w:unhideWhenUsed/>
    <w:rsid w:val="00163174"/>
    <w:pPr>
      <w:tabs>
        <w:tab w:val="center" w:pos="4252"/>
        <w:tab w:val="right" w:pos="8504"/>
      </w:tabs>
      <w:snapToGrid w:val="0"/>
    </w:pPr>
  </w:style>
  <w:style w:type="character" w:customStyle="1" w:styleId="a6">
    <w:name w:val="ヘッダー (文字)"/>
    <w:basedOn w:val="a0"/>
    <w:link w:val="a5"/>
    <w:uiPriority w:val="99"/>
    <w:rsid w:val="00163174"/>
    <w:rPr>
      <w:rFonts w:ascii="ＭＳ ゴシック" w:eastAsia="ＭＳ ゴシック" w:hAnsi="ＭＳ 明朝"/>
      <w:kern w:val="2"/>
      <w:sz w:val="21"/>
      <w:szCs w:val="24"/>
    </w:rPr>
  </w:style>
  <w:style w:type="paragraph" w:styleId="a7">
    <w:name w:val="footer"/>
    <w:basedOn w:val="a"/>
    <w:link w:val="a8"/>
    <w:uiPriority w:val="99"/>
    <w:unhideWhenUsed/>
    <w:rsid w:val="00163174"/>
    <w:pPr>
      <w:tabs>
        <w:tab w:val="center" w:pos="4252"/>
        <w:tab w:val="right" w:pos="8504"/>
      </w:tabs>
      <w:snapToGrid w:val="0"/>
    </w:pPr>
  </w:style>
  <w:style w:type="character" w:customStyle="1" w:styleId="a8">
    <w:name w:val="フッター (文字)"/>
    <w:basedOn w:val="a0"/>
    <w:link w:val="a7"/>
    <w:uiPriority w:val="99"/>
    <w:rsid w:val="00163174"/>
    <w:rPr>
      <w:rFonts w:ascii="ＭＳ ゴシック" w:eastAsia="ＭＳ ゴシック" w:hAnsi="ＭＳ 明朝"/>
      <w:kern w:val="2"/>
      <w:sz w:val="21"/>
      <w:szCs w:val="24"/>
    </w:rPr>
  </w:style>
  <w:style w:type="paragraph" w:styleId="a9">
    <w:name w:val="Balloon Text"/>
    <w:basedOn w:val="a"/>
    <w:link w:val="aa"/>
    <w:uiPriority w:val="99"/>
    <w:semiHidden/>
    <w:unhideWhenUsed/>
    <w:rsid w:val="00ED6E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6E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0F24-1F3B-43E1-803C-9189BFB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香美郡老人ホーム組合公印規則</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209</cp:revision>
  <cp:lastPrinted>2018-02-19T04:20:00Z</cp:lastPrinted>
  <dcterms:created xsi:type="dcterms:W3CDTF">2017-04-18T03:56:00Z</dcterms:created>
  <dcterms:modified xsi:type="dcterms:W3CDTF">2022-05-06T04:28:00Z</dcterms:modified>
</cp:coreProperties>
</file>